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B2" w:rsidRDefault="004458B2" w:rsidP="004458B2">
      <w:pPr>
        <w:pStyle w:val="NormalWeb"/>
      </w:pPr>
    </w:p>
    <w:p w:rsidR="004458B2" w:rsidRDefault="004458B2" w:rsidP="004458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Crédit Ouest France du 24/09/2018</w:t>
      </w:r>
    </w:p>
    <w:p w:rsidR="004458B2" w:rsidRPr="004458B2" w:rsidRDefault="004458B2" w:rsidP="004458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458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Une bénévole des Enfants de Tsiro rend visite à l'éc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ole</w:t>
      </w:r>
    </w:p>
    <w:p w:rsidR="004458B2" w:rsidRDefault="004458B2" w:rsidP="004458B2">
      <w:pPr>
        <w:pStyle w:val="NormalWeb"/>
      </w:pPr>
      <w:r>
        <w:rPr>
          <w:noProof/>
        </w:rPr>
        <w:drawing>
          <wp:inline distT="0" distB="0" distL="0" distR="0">
            <wp:extent cx="5760720" cy="3255264"/>
            <wp:effectExtent l="19050" t="0" r="0" b="0"/>
            <wp:docPr id="2" name="Image 1" descr="Olga Rasoanandrasana, de l'association Les enfants de Tsiro, est venue rendre visite aux enfants de l'école Saint-Josep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ga Rasoanandrasana, de l'association Les enfants de Tsiro, est venue rendre visite aux enfants de l'école Saint-Joseph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B2" w:rsidRDefault="004458B2" w:rsidP="004458B2">
      <w:pPr>
        <w:pStyle w:val="NormalWeb"/>
      </w:pPr>
      <w:r>
        <w:t>Olga Rasoanandrasana, bénévole Malgache de l'association Les enfants de Tsiro, est venue rendre visite aux enfants de l'école Saint-Joseph, jeudi.</w:t>
      </w:r>
    </w:p>
    <w:p w:rsidR="004458B2" w:rsidRDefault="004458B2" w:rsidP="004458B2">
      <w:pPr>
        <w:pStyle w:val="NormalWeb"/>
      </w:pPr>
      <w:r>
        <w:t>Depuis de nombreuses années, l'école soutient, grâce à des actions humanitaires, l'école de Tsiro, à Madagascar. Les bénéfices versés ont permis l'installation de jeux extérieurs, la construction d'un poulailler et l'achat de poules pondeuses.</w:t>
      </w:r>
    </w:p>
    <w:p w:rsidR="004458B2" w:rsidRDefault="004458B2" w:rsidP="004458B2">
      <w:pPr>
        <w:pStyle w:val="NormalWeb"/>
      </w:pPr>
      <w:r>
        <w:t xml:space="preserve">Très engagée dans l'ouverture de cette école, sa gestion et la création d'une cantine scolaire, Olga a témoigné devant les élèves: </w:t>
      </w:r>
      <w:r>
        <w:rPr>
          <w:b/>
          <w:bCs/>
        </w:rPr>
        <w:t>« Quotidiennement, je veille à la préparation et à l'équilibre des repas, à la santé des élèves. J'incite les familles défavorisées à scolariser leurs enfants. Je les accompagne dans la recherche d'un logement. »</w:t>
      </w:r>
      <w:r>
        <w:t xml:space="preserve"> Sa visite a encouragé l'école Saint-Joseph à continuer ses actions.</w:t>
      </w:r>
    </w:p>
    <w:p w:rsidR="004458B2" w:rsidRDefault="004458B2" w:rsidP="004458B2">
      <w:pPr>
        <w:pStyle w:val="NormalWeb"/>
      </w:pPr>
      <w:r>
        <w:t>Un moment émouvant d'échanges sur la vie des enfants malgaches et les différences de culture avec leurs petits camarades de la métropole.</w:t>
      </w:r>
    </w:p>
    <w:p w:rsidR="0022470F" w:rsidRDefault="0022470F"/>
    <w:sectPr w:rsidR="0022470F" w:rsidSect="0022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CB" w:rsidRDefault="007474CB" w:rsidP="004458B2">
      <w:pPr>
        <w:spacing w:after="0" w:line="240" w:lineRule="auto"/>
      </w:pPr>
      <w:r>
        <w:separator/>
      </w:r>
    </w:p>
  </w:endnote>
  <w:endnote w:type="continuationSeparator" w:id="1">
    <w:p w:rsidR="007474CB" w:rsidRDefault="007474CB" w:rsidP="0044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CB" w:rsidRDefault="007474CB" w:rsidP="004458B2">
      <w:pPr>
        <w:spacing w:after="0" w:line="240" w:lineRule="auto"/>
      </w:pPr>
      <w:r>
        <w:separator/>
      </w:r>
    </w:p>
  </w:footnote>
  <w:footnote w:type="continuationSeparator" w:id="1">
    <w:p w:rsidR="007474CB" w:rsidRDefault="007474CB" w:rsidP="00445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8B2"/>
    <w:rsid w:val="0022470F"/>
    <w:rsid w:val="004458B2"/>
    <w:rsid w:val="0074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0F"/>
  </w:style>
  <w:style w:type="paragraph" w:styleId="Titre1">
    <w:name w:val="heading 1"/>
    <w:basedOn w:val="Normal"/>
    <w:link w:val="Titre1Car"/>
    <w:uiPriority w:val="9"/>
    <w:qFormat/>
    <w:rsid w:val="00445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8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4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58B2"/>
  </w:style>
  <w:style w:type="paragraph" w:styleId="Pieddepage">
    <w:name w:val="footer"/>
    <w:basedOn w:val="Normal"/>
    <w:link w:val="PieddepageCar"/>
    <w:uiPriority w:val="99"/>
    <w:semiHidden/>
    <w:unhideWhenUsed/>
    <w:rsid w:val="0044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58B2"/>
  </w:style>
  <w:style w:type="character" w:customStyle="1" w:styleId="Titre1Car">
    <w:name w:val="Titre 1 Car"/>
    <w:basedOn w:val="Policepardfaut"/>
    <w:link w:val="Titre1"/>
    <w:uiPriority w:val="9"/>
    <w:rsid w:val="004458B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1</cp:revision>
  <dcterms:created xsi:type="dcterms:W3CDTF">2018-10-07T17:48:00Z</dcterms:created>
  <dcterms:modified xsi:type="dcterms:W3CDTF">2018-10-07T17:56:00Z</dcterms:modified>
</cp:coreProperties>
</file>